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20"/>
      <w:bookmarkEnd w:id="0"/>
      <w:r w:rsidRPr="00BF7F7B">
        <w:rPr>
          <w:rFonts w:ascii="Times New Roman" w:hAnsi="Times New Roman" w:cs="Times New Roman"/>
          <w:sz w:val="24"/>
          <w:szCs w:val="24"/>
        </w:rPr>
        <w:t>ИНФОРМАЦИОННАЯ ПАМЯТКА</w:t>
      </w:r>
    </w:p>
    <w:p w:rsidR="00BF7F7B" w:rsidRPr="00BF7F7B" w:rsidRDefault="00BF7F7B" w:rsidP="00BF7F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ДЛЯ ОБУЧАЮЩИХСЯ ДЛЯ РАЗМЕЩЕНИЯ</w:t>
      </w:r>
    </w:p>
    <w:p w:rsidR="00BF7F7B" w:rsidRPr="00BF7F7B" w:rsidRDefault="00BF7F7B" w:rsidP="00BF7F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НА ОФИЦИАЛЬНЫХ ИНТЕРНЕТ-РЕСУРСАХ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Компьютерные вирусы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Методы защиты от вредоносных программ: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5. Ограничь физический доступ к компьютеру для посторонних лиц;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Сети WI-FI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 xml:space="preserve">Да, бесплатный интернет-доступ в кафе, отелях и аэропортах является отличной </w:t>
      </w:r>
      <w:r w:rsidRPr="00BF7F7B">
        <w:rPr>
          <w:rFonts w:ascii="Times New Roman" w:hAnsi="Times New Roman" w:cs="Times New Roman"/>
          <w:sz w:val="24"/>
          <w:szCs w:val="24"/>
        </w:rPr>
        <w:lastRenderedPageBreak/>
        <w:t>возможностью выхода в интернет. Но многие эксперты считают, что общедоступные Wi-Fi сети не являются безопасными.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Советы по безопасности работы в общедоступных сетях Wi-fi: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5. Используй только защищенное соединение через HTTPS, а не HTTP, т.е. при наборе веб-адреса вводи именно "https://";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Социальные сети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по безопасности в социальных сетях: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</w:t>
      </w:r>
      <w:r w:rsidRPr="00BF7F7B">
        <w:rPr>
          <w:rFonts w:ascii="Times New Roman" w:hAnsi="Times New Roman" w:cs="Times New Roman"/>
          <w:sz w:val="24"/>
          <w:szCs w:val="24"/>
        </w:rPr>
        <w:lastRenderedPageBreak/>
        <w:t>месту, а не во все сразу.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Электронные деньги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электронными деньгами: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Не вводи свои личные данные на сайтах, которым не доверяешь.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Электронная почта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электронной почтой: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lastRenderedPageBreak/>
        <w:t>5. Если есть возможность написать самому свой личный вопрос, используй эту возможность;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Кибербуллинг или виртуальное издевательство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по борьбе с кибербуллингом: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Управляй своей киберрепутацией;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Анонимность в сети мнимая. Существуют способы выяснить, кто стоит за анонимным аккаунтом;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5. Соблюдай свою виртуальную честь смолоду;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Мобильный телефон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для безопасности мобильного телефона: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Используй антивирусные программы для мобильных телефонов;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После того как ты выйдешь с сайта, где вводил личную информацию, зайди в настройки браузера и удали cookies;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Bluetooth должен быть выключен, когда ты им не пользуешься. Не забывай иногда проверять это.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Online игры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по безопасности твоего игрового аккаунта: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Не указывай личную информацию в профайле игры;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Уважай других участников по игре;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5. Не устанавливай неофициальные патчи и моды;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lastRenderedPageBreak/>
        <w:t>6. Используй сложные и разные пароли;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Фишинг или кража личных данных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по борьбе с фишингом: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Следи за своим а</w:t>
      </w:r>
      <w:bookmarkStart w:id="1" w:name="_GoBack"/>
      <w:bookmarkEnd w:id="1"/>
      <w:r w:rsidRPr="00BF7F7B">
        <w:rPr>
          <w:rFonts w:ascii="Times New Roman" w:hAnsi="Times New Roman" w:cs="Times New Roman"/>
          <w:sz w:val="24"/>
          <w:szCs w:val="24"/>
        </w:rPr>
        <w:t>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Используй безопасные веб-сайты, в том числе, интернет-магазинов и поисковых систем;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5. Установи надежный пароль (PIN) на мобильный телефон;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6. Отключи сохранение пароля в браузере;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Цифровая репутация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</w:t>
      </w:r>
      <w:r w:rsidRPr="00BF7F7B">
        <w:rPr>
          <w:rFonts w:ascii="Times New Roman" w:hAnsi="Times New Roman" w:cs="Times New Roman"/>
          <w:sz w:val="24"/>
          <w:szCs w:val="24"/>
        </w:rPr>
        <w:lastRenderedPageBreak/>
        <w:t>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Основные советы по защите цифровой репутации: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1. Подумай, прежде чем что-то публиковать и передавать у себя в блоге или в социальной сети;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Авторское право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F7F7B" w:rsidRPr="00BF7F7B" w:rsidRDefault="00BF7F7B" w:rsidP="00BF7F7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О портале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7F7B">
        <w:rPr>
          <w:rFonts w:ascii="Times New Roman" w:hAnsi="Times New Roman" w:cs="Times New Roman"/>
          <w:sz w:val="24"/>
          <w:szCs w:val="24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7B" w:rsidRPr="00BF7F7B" w:rsidRDefault="00BF7F7B" w:rsidP="00BF7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0810" w:rsidRPr="00BF7F7B" w:rsidRDefault="00920810">
      <w:pPr>
        <w:rPr>
          <w:rFonts w:ascii="Times New Roman" w:hAnsi="Times New Roman" w:cs="Times New Roman"/>
          <w:sz w:val="24"/>
          <w:szCs w:val="24"/>
        </w:rPr>
      </w:pPr>
    </w:p>
    <w:sectPr w:rsidR="00920810" w:rsidRPr="00BF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72D"/>
    <w:rsid w:val="004D572D"/>
    <w:rsid w:val="00920810"/>
    <w:rsid w:val="00B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4DC9A-26B2-459F-8FD3-B3E5965B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F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F7F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2479</Words>
  <Characters>14131</Characters>
  <Application>Microsoft Office Word</Application>
  <DocSecurity>0</DocSecurity>
  <Lines>117</Lines>
  <Paragraphs>33</Paragraphs>
  <ScaleCrop>false</ScaleCrop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2018-10-01T17:53:00Z</dcterms:created>
  <dcterms:modified xsi:type="dcterms:W3CDTF">2018-10-01T17:54:00Z</dcterms:modified>
</cp:coreProperties>
</file>